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F3303">
      <w:pPr>
        <w:spacing w:line="360" w:lineRule="auto"/>
        <w:jc w:val="center"/>
        <w:rPr>
          <w:rFonts w:hint="eastAsia" w:ascii="黑体" w:hAnsi="黑体" w:eastAsia="黑体" w:cs="黑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44"/>
          <w:sz w:val="36"/>
          <w:szCs w:val="36"/>
          <w:lang w:val="en-US" w:eastAsia="zh-CN" w:bidi="ar-SA"/>
        </w:rPr>
        <w:t>燃气锅/窑炉数据调查表</w:t>
      </w:r>
    </w:p>
    <w:tbl>
      <w:tblPr>
        <w:tblStyle w:val="12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1989"/>
        <w:gridCol w:w="987"/>
        <w:gridCol w:w="1002"/>
        <w:gridCol w:w="120"/>
        <w:gridCol w:w="551"/>
        <w:gridCol w:w="186"/>
        <w:gridCol w:w="972"/>
        <w:gridCol w:w="544"/>
        <w:gridCol w:w="1687"/>
      </w:tblGrid>
      <w:tr w14:paraId="0D03C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9A5B113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bidi="ar"/>
              </w:rPr>
              <w:t>序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1FA9E2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bidi="ar"/>
              </w:rPr>
              <w:t>项目</w:t>
            </w:r>
          </w:p>
        </w:tc>
        <w:tc>
          <w:tcPr>
            <w:tcW w:w="20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5E1D4B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bidi="ar"/>
              </w:rPr>
              <w:t>内容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A3976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bidi="ar"/>
              </w:rPr>
              <w:t>备注</w:t>
            </w:r>
          </w:p>
        </w:tc>
      </w:tr>
      <w:tr w14:paraId="08B18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E35DC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bidi="ar"/>
              </w:rPr>
              <w:t>一</w:t>
            </w:r>
          </w:p>
        </w:tc>
        <w:tc>
          <w:tcPr>
            <w:tcW w:w="48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40B5008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bidi="ar"/>
              </w:rPr>
              <w:t>客户资料</w:t>
            </w:r>
          </w:p>
        </w:tc>
      </w:tr>
      <w:tr w14:paraId="08E13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9811EA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1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DF7F5ED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20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4A8B892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F298775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83C7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1A07E3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2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9A49D8B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具体安装地址</w:t>
            </w:r>
          </w:p>
        </w:tc>
        <w:tc>
          <w:tcPr>
            <w:tcW w:w="20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B0AEA9C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BC81B63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便于发货</w:t>
            </w:r>
          </w:p>
        </w:tc>
      </w:tr>
      <w:tr w14:paraId="70000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312183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3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45A34F3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本项目负责人或技术负责人联系电话</w:t>
            </w:r>
          </w:p>
        </w:tc>
        <w:tc>
          <w:tcPr>
            <w:tcW w:w="20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E9C7050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23B135D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留存电话，便于核对技术信息</w:t>
            </w:r>
          </w:p>
        </w:tc>
      </w:tr>
      <w:tr w14:paraId="1A593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1E6C41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bidi="ar"/>
              </w:rPr>
              <w:t>二</w:t>
            </w:r>
          </w:p>
        </w:tc>
        <w:tc>
          <w:tcPr>
            <w:tcW w:w="48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1513084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bidi="ar"/>
              </w:rPr>
              <w:t>技改对象概况</w:t>
            </w:r>
          </w:p>
        </w:tc>
      </w:tr>
      <w:tr w14:paraId="4FBFA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B7D97A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3D56D54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建造厂家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或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9BB5994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2F996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B8B34F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ECC8ED8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熔化面积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4F51EB7">
            <w:pPr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10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</w:tr>
      <w:tr w14:paraId="51ECA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678A0D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05BCA57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熔化部深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330636E">
            <w:pPr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深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0.5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米</w:t>
            </w:r>
          </w:p>
        </w:tc>
      </w:tr>
      <w:tr w14:paraId="30742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558D8E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6EB84C7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日运行时长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88F6F31">
            <w:pPr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24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h/天</w:t>
            </w:r>
          </w:p>
        </w:tc>
      </w:tr>
      <w:tr w14:paraId="70165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0F2B00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75880B2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年运行时长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9AEEC11">
            <w:pPr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 365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天/年</w:t>
            </w:r>
          </w:p>
        </w:tc>
      </w:tr>
      <w:tr w14:paraId="4B7DD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A5BECF1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A5B27F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日产量</w:t>
            </w:r>
          </w:p>
        </w:tc>
        <w:tc>
          <w:tcPr>
            <w:tcW w:w="11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39F15BA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3.75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/小时</w:t>
            </w:r>
          </w:p>
        </w:tc>
        <w:tc>
          <w:tcPr>
            <w:tcW w:w="1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3A2B646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30  t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天</w:t>
            </w:r>
          </w:p>
        </w:tc>
      </w:tr>
      <w:tr w14:paraId="31A34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B468C6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7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512E5D0"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能耗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635DD87">
            <w:pPr>
              <w:widowControl/>
              <w:jc w:val="left"/>
              <w:textAlignment w:val="center"/>
              <w:rPr>
                <w:rFonts w:hint="eastAsia" w:ascii="楷体" w:hAnsi="楷体" w:eastAsia="宋体" w:cs="楷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天然气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265    </w:t>
            </w:r>
            <w:r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  <w:t>Nm3/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吨；</w:t>
            </w:r>
          </w:p>
        </w:tc>
      </w:tr>
      <w:tr w14:paraId="74B99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37E5FC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8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A153E05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现生产产品种类</w:t>
            </w:r>
          </w:p>
        </w:tc>
        <w:tc>
          <w:tcPr>
            <w:tcW w:w="6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158E0AA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1，</w:t>
            </w:r>
          </w:p>
        </w:tc>
        <w:tc>
          <w:tcPr>
            <w:tcW w:w="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D71D176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,2，</w:t>
            </w:r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AFE65F4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,3，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9432310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4A9EA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567805F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7F5B94C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每种产品烧成曲线</w:t>
            </w:r>
          </w:p>
        </w:tc>
        <w:tc>
          <w:tcPr>
            <w:tcW w:w="20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0F66D89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D11145E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附照片</w:t>
            </w:r>
          </w:p>
        </w:tc>
      </w:tr>
      <w:tr w14:paraId="43C94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EFEBB0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C49BED6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燃烧气氛（氧化、还原）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7A7F0B1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6AFB1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20D587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DCBCED6"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熔化池火焰温度</w:t>
            </w:r>
          </w:p>
        </w:tc>
        <w:tc>
          <w:tcPr>
            <w:tcW w:w="10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AAE2C6F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 200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F5ABDA5"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火焰长度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A4C4CFF"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0.5 米</w:t>
            </w:r>
          </w:p>
        </w:tc>
      </w:tr>
      <w:tr w14:paraId="2E368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B361BB6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A02E3B9"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熔制温度</w:t>
            </w:r>
          </w:p>
        </w:tc>
        <w:tc>
          <w:tcPr>
            <w:tcW w:w="20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16E3440"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570  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±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 650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℃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146B49F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9149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E7AF947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6C5E667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炉膛压力要求</w:t>
            </w:r>
          </w:p>
        </w:tc>
        <w:tc>
          <w:tcPr>
            <w:tcW w:w="20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F056712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±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kern w:val="0"/>
                <w:szCs w:val="21"/>
                <w:u w:val="none"/>
                <w:lang w:val="en-US" w:eastAsia="zh-CN"/>
              </w:rPr>
              <w:t>帕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A23EA47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F8EF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E245514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9AB9A1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窑炉燃烧系统控制方式</w:t>
            </w:r>
          </w:p>
        </w:tc>
        <w:tc>
          <w:tcPr>
            <w:tcW w:w="20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E79735F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1E2E320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（手动/自动）</w:t>
            </w:r>
          </w:p>
        </w:tc>
      </w:tr>
      <w:tr w14:paraId="441F8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147AD30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4012227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助燃风机型号（铭牌照片）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09A1574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047A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DE1558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4CE1843">
            <w:pPr>
              <w:widowControl/>
              <w:spacing w:before="240"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是否变频控制（是/否）</w:t>
            </w:r>
          </w:p>
        </w:tc>
        <w:tc>
          <w:tcPr>
            <w:tcW w:w="11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C1D5E7B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82B587C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变频开度：</w:t>
            </w:r>
          </w:p>
        </w:tc>
      </w:tr>
      <w:tr w14:paraId="41FEA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20EB69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7CFF2B4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冷却风机铭牌（照片）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9525BE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35D4B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FC636D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A495DE2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是否变频平控制（是/否）</w:t>
            </w:r>
          </w:p>
        </w:tc>
        <w:tc>
          <w:tcPr>
            <w:tcW w:w="11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5F349DB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00DB883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变频开度：</w:t>
            </w:r>
          </w:p>
        </w:tc>
      </w:tr>
      <w:tr w14:paraId="1D313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EA7BA2D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E26DBD2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排烟风机铭牌照片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9B7154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FB05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C48B2A7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704A5A2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是否变频控制（是/否）</w:t>
            </w:r>
          </w:p>
        </w:tc>
        <w:tc>
          <w:tcPr>
            <w:tcW w:w="11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4815715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3A002E5"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变频开度：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35%--60%</w:t>
            </w:r>
          </w:p>
        </w:tc>
      </w:tr>
      <w:tr w14:paraId="781F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0D8A67F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668E6D2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余热风机（铭牌照片）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6E65EFB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2FE74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D9FFA3E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E0B6746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是否变频控制（是/否）</w:t>
            </w:r>
          </w:p>
        </w:tc>
        <w:tc>
          <w:tcPr>
            <w:tcW w:w="11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3506582"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14EB9D5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变频开度：</w:t>
            </w:r>
          </w:p>
        </w:tc>
      </w:tr>
      <w:tr w14:paraId="4A288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294D7A0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5A0B662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 w:bidi="ar"/>
              </w:rPr>
              <w:t>燃烧系统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DA4232B"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2DD13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D116574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9908441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单台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烧嘴型号</w:t>
            </w:r>
          </w:p>
        </w:tc>
        <w:tc>
          <w:tcPr>
            <w:tcW w:w="17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2A83781"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34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E5043F8">
            <w:pP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附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铭牌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照片</w:t>
            </w:r>
          </w:p>
        </w:tc>
      </w:tr>
      <w:tr w14:paraId="79D25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876DEB0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9087190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单台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烧嘴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功率</w:t>
            </w:r>
          </w:p>
        </w:tc>
        <w:tc>
          <w:tcPr>
            <w:tcW w:w="170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C7E3E9A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40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25C7CF6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40DD0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6B7EEF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4F61F31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喷头侧面照片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877036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611F2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A625EA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CF12078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单台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烧嘴电磁阀型号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A6CCDC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DN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  <w:tr w14:paraId="69988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D9F5A2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9A04F0A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控温温度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3BA03F6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±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>度</w:t>
            </w:r>
          </w:p>
        </w:tc>
      </w:tr>
      <w:tr w14:paraId="0E33A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CADDF5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8D7F1A8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烧嘴设计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1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52A419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B7849BE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烧嘴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布置方式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88A1C22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是否两侧对称分布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附照片</w:t>
            </w:r>
          </w:p>
        </w:tc>
      </w:tr>
      <w:tr w14:paraId="1D4A7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24C2574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top"/>
          </w:tcPr>
          <w:p w14:paraId="6ED5C99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助燃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风温（℃）</w:t>
            </w:r>
          </w:p>
          <w:p w14:paraId="3CDB9D62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GAH In: 70℃</w:t>
            </w:r>
          </w:p>
          <w:p w14:paraId="7E6E77F7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top"/>
          </w:tcPr>
          <w:p w14:paraId="439789DE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助燃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风量（Nm3/min）</w:t>
            </w:r>
          </w:p>
          <w:p w14:paraId="71A0E38B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风量不确定时填写电机功率，变频电机频率或电流值</w:t>
            </w:r>
          </w:p>
          <w:p w14:paraId="78ECF894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0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top"/>
          </w:tcPr>
          <w:p w14:paraId="1C22C1CE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助然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风压（MPa）</w:t>
            </w:r>
          </w:p>
          <w:p w14:paraId="0D6F0D5B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top"/>
          </w:tcPr>
          <w:p w14:paraId="32E5488B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5D870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FA9F7E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top"/>
          </w:tcPr>
          <w:p w14:paraId="328188AD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引风机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风量（Nm3/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  <w:p w14:paraId="6107F533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填写实际用风量</w:t>
            </w:r>
          </w:p>
        </w:tc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top"/>
          </w:tcPr>
          <w:p w14:paraId="34D7985B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引风机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风压（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Pa）</w:t>
            </w:r>
          </w:p>
          <w:p w14:paraId="21161AEC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0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top"/>
          </w:tcPr>
          <w:p w14:paraId="794FDBCD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二次风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风量（Nm3/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）</w:t>
            </w:r>
          </w:p>
          <w:p w14:paraId="25F7398B"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填写实际用风量</w:t>
            </w:r>
          </w:p>
          <w:p w14:paraId="66EAB63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top"/>
          </w:tcPr>
          <w:p w14:paraId="5DF58F16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二次风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风压（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Pa）</w:t>
            </w:r>
          </w:p>
          <w:p w14:paraId="1CA317A5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24690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6E04259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top"/>
          </w:tcPr>
          <w:p w14:paraId="27C62BB5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排烟量Nm3/min</w:t>
            </w:r>
          </w:p>
          <w:p w14:paraId="4A36C867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top"/>
          </w:tcPr>
          <w:p w14:paraId="41020011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排烟温度（℃）</w:t>
            </w:r>
          </w:p>
          <w:p w14:paraId="5E21439C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09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top"/>
          </w:tcPr>
          <w:p w14:paraId="403839C8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尾部烟道负压（MPa）</w:t>
            </w:r>
          </w:p>
          <w:p w14:paraId="44B28CBB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top"/>
          </w:tcPr>
          <w:p w14:paraId="09EBDCFB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 w14:paraId="55C2B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C955254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13CBFFC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排烟成分尤其填写烟气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含氧量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RO2(%)，O2(%)，H20(%)，CO(%)，N2(%)，NOX（%）</w:t>
            </w:r>
          </w:p>
          <w:p w14:paraId="385BBA39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2DA1F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812D8B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E6762AA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氮氧化合物排放要求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0948763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D8B1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5B209A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76A66D8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燃气最大流量（</w:t>
            </w:r>
            <w:r>
              <w:rPr>
                <w:rFonts w:hint="eastAsia" w:ascii="Microsoft JhengHei UI Light" w:hAnsi="Microsoft JhengHei UI Light" w:eastAsia="Microsoft JhengHei UI Light" w:cs="Microsoft JhengHei UI Light"/>
                <w:sz w:val="24"/>
                <w:szCs w:val="24"/>
              </w:rPr>
              <w:t>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/h）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FC1E75D">
            <w:pPr>
              <w:ind w:firstLine="720" w:firstLineChars="3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峰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/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/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平</w:t>
            </w:r>
          </w:p>
        </w:tc>
      </w:tr>
      <w:tr w14:paraId="58114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836E4A3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0306492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燃气热值</w:t>
            </w:r>
          </w:p>
        </w:tc>
        <w:tc>
          <w:tcPr>
            <w:tcW w:w="11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1B836F4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C701FBB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燃气价格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4CBDEDE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67FD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7802E11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01B7160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燃气总管压力（kpa）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2ABA43A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燃气动压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KPa， 压力稳定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可调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（可调提供减压阀技术数据）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68976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E0002D8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EAD43F9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烧嘴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前燃气压力（kpa）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084D4DF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4328D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631079B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A64DEEC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每日燃气量（</w:t>
            </w:r>
            <w:r>
              <w:rPr>
                <w:rFonts w:hint="eastAsia" w:ascii="Microsoft JhengHei UI Light" w:hAnsi="Microsoft JhengHei UI Light" w:eastAsia="Microsoft JhengHei UI Light" w:cs="Microsoft JhengHei UI Light"/>
                <w:sz w:val="24"/>
                <w:szCs w:val="24"/>
              </w:rPr>
              <w:t>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/日）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4D41A0E">
            <w:pPr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Microsoft JhengHei UI Light" w:hAnsi="Microsoft JhengHei UI Light" w:eastAsia="宋体" w:cs="Microsoft JhengHei UI Light"/>
                <w:sz w:val="24"/>
                <w:szCs w:val="24"/>
              </w:rPr>
              <w:t>____</w:t>
            </w:r>
            <w:r>
              <w:rPr>
                <w:rFonts w:hint="eastAsia" w:ascii="Microsoft JhengHei UI Light" w:hAnsi="Microsoft JhengHei UI Light" w:cs="Microsoft JhengHei UI Light"/>
                <w:sz w:val="24"/>
                <w:szCs w:val="24"/>
                <w:lang w:val="en-US" w:eastAsia="zh-CN"/>
              </w:rPr>
              <w:t>58000</w:t>
            </w:r>
            <w:r>
              <w:rPr>
                <w:rFonts w:hint="eastAsia" w:ascii="Microsoft JhengHei UI Light" w:hAnsi="Microsoft JhengHei UI Light" w:eastAsia="宋体" w:cs="Microsoft JhengHei UI Light"/>
                <w:sz w:val="24"/>
                <w:szCs w:val="24"/>
              </w:rPr>
              <w:t>__</w:t>
            </w:r>
            <w:r>
              <w:rPr>
                <w:rFonts w:hint="eastAsia" w:ascii="Microsoft JhengHei UI Light" w:hAnsi="Microsoft JhengHei UI Light" w:eastAsia="Microsoft JhengHei UI Light" w:cs="Microsoft JhengHei UI Light"/>
                <w:sz w:val="24"/>
                <w:szCs w:val="24"/>
              </w:rPr>
              <w:t>㎥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/日</w:t>
            </w:r>
          </w:p>
        </w:tc>
      </w:tr>
      <w:tr w14:paraId="7B35A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E5198A5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27AD3FE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燃气种类（管道气，LNG, CNG）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B7207C0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单一天然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气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或其他多种燃料混烧。（需提供除天然气外气体热值与成分表）</w:t>
            </w:r>
          </w:p>
        </w:tc>
      </w:tr>
      <w:tr w14:paraId="6E096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B5E7155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203C3F0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烧嘴进气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管直径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9CF0E6D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DN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  <w:tr w14:paraId="31633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404B4A81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A8AFEBC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烧嘴进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风管直径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CCFCADE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DN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  <w:tr w14:paraId="6E8E6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B5F8CDB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226A783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连接接头尺寸（照片）</w:t>
            </w:r>
          </w:p>
        </w:tc>
        <w:tc>
          <w:tcPr>
            <w:tcW w:w="111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D31004C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001755C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附照片：</w:t>
            </w:r>
          </w:p>
        </w:tc>
      </w:tr>
      <w:tr w14:paraId="6665A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5B5D846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0F8E1A85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火检方式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8424273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离子探针还是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紫外线检测</w:t>
            </w:r>
          </w:p>
        </w:tc>
      </w:tr>
      <w:tr w14:paraId="18F04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A34E709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2C26D329"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过剩空气系数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4227C69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684BF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D72C63B">
            <w:pPr>
              <w:jc w:val="left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 w:bidi="ar"/>
              </w:rPr>
              <w:t>四</w:t>
            </w:r>
          </w:p>
        </w:tc>
        <w:tc>
          <w:tcPr>
            <w:tcW w:w="4829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BF6" w:themeFill="accent1" w:themeFillTint="32"/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1C5FF763">
            <w:pPr>
              <w:jc w:val="left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 w:bidi="ar"/>
              </w:rPr>
              <w:t>其他</w:t>
            </w:r>
          </w:p>
        </w:tc>
      </w:tr>
      <w:tr w14:paraId="68211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D5817C4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6B358575"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电价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041F8D8">
            <w:pPr>
              <w:jc w:val="left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元/KWh</w:t>
            </w:r>
          </w:p>
        </w:tc>
      </w:tr>
      <w:tr w14:paraId="002B8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304718E"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59B8EDCA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研究设备摆放位置</w:t>
            </w:r>
          </w:p>
        </w:tc>
        <w:tc>
          <w:tcPr>
            <w:tcW w:w="30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722B152E"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(注意：1.电源连接方便。2.现场环境干净通风好。3、环境温度和湿度适合。4、一定远离油脂类有机化合物.5、尽可能离窑炉距离较近。)</w:t>
            </w:r>
          </w:p>
        </w:tc>
      </w:tr>
      <w:tr w14:paraId="09B5B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9" w:type="dxa"/>
              <w:left w:w="9" w:type="dxa"/>
              <w:right w:w="9" w:type="dxa"/>
            </w:tcMar>
            <w:vAlign w:val="center"/>
          </w:tcPr>
          <w:p w14:paraId="34DFDF00"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bidi="ar"/>
              </w:rPr>
              <w:t>上表用于收集用户生产操作数据，为研究确定节能技改方案提供依据，务请用户如实、认真填写，否则，可能会因原始数据的缺失、误导而使技术方案出现重大偏差！</w:t>
            </w:r>
          </w:p>
        </w:tc>
      </w:tr>
    </w:tbl>
    <w:p w14:paraId="4BA8E40F"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227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667DD">
    <w:pPr>
      <w:pStyle w:val="9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F3F59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F3F59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A3448">
    <w:pPr>
      <w:pStyle w:val="10"/>
      <w:pBdr>
        <w:bottom w:val="none" w:color="auto" w:sz="0" w:space="1"/>
      </w:pBdr>
      <w:jc w:val="center"/>
      <w:rPr>
        <w:rFonts w:hint="eastAsia"/>
      </w:rPr>
    </w:pPr>
    <w:r>
      <w:rPr>
        <w:rFonts w:hint="default" w:eastAsiaTheme="minorEastAsia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11635740" cy="720090"/>
          <wp:effectExtent l="0" t="0" r="10160" b="3810"/>
          <wp:wrapNone/>
          <wp:docPr id="8" name="图片 8" descr="资源 43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资源 43_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5740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jM3ZWRkNjFiMjAwZDk1YjIxNTVlNDMxZGVkNzAifQ=="/>
  </w:docVars>
  <w:rsids>
    <w:rsidRoot w:val="007972C7"/>
    <w:rsid w:val="00005637"/>
    <w:rsid w:val="000A5AB4"/>
    <w:rsid w:val="000F0C56"/>
    <w:rsid w:val="00112DFB"/>
    <w:rsid w:val="001351DD"/>
    <w:rsid w:val="00136A35"/>
    <w:rsid w:val="00157312"/>
    <w:rsid w:val="00192213"/>
    <w:rsid w:val="001A13C5"/>
    <w:rsid w:val="001E67F7"/>
    <w:rsid w:val="00216FC5"/>
    <w:rsid w:val="002322AF"/>
    <w:rsid w:val="00244299"/>
    <w:rsid w:val="00301D7C"/>
    <w:rsid w:val="00316B9E"/>
    <w:rsid w:val="00320C88"/>
    <w:rsid w:val="00344C11"/>
    <w:rsid w:val="0035055E"/>
    <w:rsid w:val="00351550"/>
    <w:rsid w:val="003F5F2A"/>
    <w:rsid w:val="00463310"/>
    <w:rsid w:val="00524FF9"/>
    <w:rsid w:val="00555CBC"/>
    <w:rsid w:val="005F3322"/>
    <w:rsid w:val="00665E36"/>
    <w:rsid w:val="00697D1C"/>
    <w:rsid w:val="006C7979"/>
    <w:rsid w:val="006E2139"/>
    <w:rsid w:val="006E5AEE"/>
    <w:rsid w:val="00734364"/>
    <w:rsid w:val="0074640B"/>
    <w:rsid w:val="00753325"/>
    <w:rsid w:val="00754CE3"/>
    <w:rsid w:val="007972C7"/>
    <w:rsid w:val="00797D7F"/>
    <w:rsid w:val="00813FDB"/>
    <w:rsid w:val="008C1FCF"/>
    <w:rsid w:val="008F2473"/>
    <w:rsid w:val="0094088F"/>
    <w:rsid w:val="009F62DF"/>
    <w:rsid w:val="00A13D32"/>
    <w:rsid w:val="00A374E3"/>
    <w:rsid w:val="00AD5523"/>
    <w:rsid w:val="00B0710E"/>
    <w:rsid w:val="00B32151"/>
    <w:rsid w:val="00C1498E"/>
    <w:rsid w:val="00C23B79"/>
    <w:rsid w:val="00C341FD"/>
    <w:rsid w:val="00C41166"/>
    <w:rsid w:val="00CA4E2B"/>
    <w:rsid w:val="00D24DEF"/>
    <w:rsid w:val="00E1228C"/>
    <w:rsid w:val="00E40312"/>
    <w:rsid w:val="00EC402F"/>
    <w:rsid w:val="00EE1C5D"/>
    <w:rsid w:val="00F57226"/>
    <w:rsid w:val="00F829A9"/>
    <w:rsid w:val="00F86A09"/>
    <w:rsid w:val="00F87856"/>
    <w:rsid w:val="018215AD"/>
    <w:rsid w:val="01F05CC2"/>
    <w:rsid w:val="02620D04"/>
    <w:rsid w:val="0262526F"/>
    <w:rsid w:val="02625F9C"/>
    <w:rsid w:val="03357013"/>
    <w:rsid w:val="03407427"/>
    <w:rsid w:val="035F4095"/>
    <w:rsid w:val="039C6F8E"/>
    <w:rsid w:val="03D22379"/>
    <w:rsid w:val="044004C3"/>
    <w:rsid w:val="04E0202D"/>
    <w:rsid w:val="057D23B8"/>
    <w:rsid w:val="0624725D"/>
    <w:rsid w:val="064622A9"/>
    <w:rsid w:val="06481934"/>
    <w:rsid w:val="078A03D3"/>
    <w:rsid w:val="07B7066E"/>
    <w:rsid w:val="07BB3967"/>
    <w:rsid w:val="07CB5074"/>
    <w:rsid w:val="082B4D2E"/>
    <w:rsid w:val="089D3222"/>
    <w:rsid w:val="08AD66B2"/>
    <w:rsid w:val="09301968"/>
    <w:rsid w:val="096375E5"/>
    <w:rsid w:val="096B066B"/>
    <w:rsid w:val="099A107B"/>
    <w:rsid w:val="0A823189"/>
    <w:rsid w:val="0B2F0DAD"/>
    <w:rsid w:val="0BA457DB"/>
    <w:rsid w:val="0BEB7CFC"/>
    <w:rsid w:val="0C191D25"/>
    <w:rsid w:val="0C204D53"/>
    <w:rsid w:val="0C2A7A8F"/>
    <w:rsid w:val="0C2D3693"/>
    <w:rsid w:val="0C6670C8"/>
    <w:rsid w:val="0D0A78D4"/>
    <w:rsid w:val="0D3F0613"/>
    <w:rsid w:val="0D4E65DA"/>
    <w:rsid w:val="0DEF3DA1"/>
    <w:rsid w:val="0E090F36"/>
    <w:rsid w:val="0E121122"/>
    <w:rsid w:val="0E411B53"/>
    <w:rsid w:val="0EE24DFF"/>
    <w:rsid w:val="0F314751"/>
    <w:rsid w:val="0FB874C4"/>
    <w:rsid w:val="0FC107DF"/>
    <w:rsid w:val="0FFF56D6"/>
    <w:rsid w:val="103F7FC9"/>
    <w:rsid w:val="1130797D"/>
    <w:rsid w:val="115575DB"/>
    <w:rsid w:val="115F4214"/>
    <w:rsid w:val="11AA15D5"/>
    <w:rsid w:val="11FC015C"/>
    <w:rsid w:val="12E51E04"/>
    <w:rsid w:val="12FC6F8C"/>
    <w:rsid w:val="13382A99"/>
    <w:rsid w:val="13597FC6"/>
    <w:rsid w:val="13C20238"/>
    <w:rsid w:val="141627D1"/>
    <w:rsid w:val="143E2478"/>
    <w:rsid w:val="149D38E5"/>
    <w:rsid w:val="14C62E18"/>
    <w:rsid w:val="14D35906"/>
    <w:rsid w:val="153A0231"/>
    <w:rsid w:val="15686333"/>
    <w:rsid w:val="15981F0D"/>
    <w:rsid w:val="160457F4"/>
    <w:rsid w:val="162C7209"/>
    <w:rsid w:val="16516134"/>
    <w:rsid w:val="1661039A"/>
    <w:rsid w:val="16EF2001"/>
    <w:rsid w:val="17190E2C"/>
    <w:rsid w:val="171B605C"/>
    <w:rsid w:val="171D780F"/>
    <w:rsid w:val="17380278"/>
    <w:rsid w:val="17494A75"/>
    <w:rsid w:val="17706BA5"/>
    <w:rsid w:val="17E10870"/>
    <w:rsid w:val="18301A6F"/>
    <w:rsid w:val="1890764E"/>
    <w:rsid w:val="18954605"/>
    <w:rsid w:val="190273AA"/>
    <w:rsid w:val="19575C3B"/>
    <w:rsid w:val="199D26F6"/>
    <w:rsid w:val="19D43764"/>
    <w:rsid w:val="19D454DE"/>
    <w:rsid w:val="1A2F0966"/>
    <w:rsid w:val="1ADF4FDC"/>
    <w:rsid w:val="1AF851FC"/>
    <w:rsid w:val="1B79796F"/>
    <w:rsid w:val="1B8A37A3"/>
    <w:rsid w:val="1BC873C8"/>
    <w:rsid w:val="1C3F66D8"/>
    <w:rsid w:val="1C7C0744"/>
    <w:rsid w:val="1D2F75FB"/>
    <w:rsid w:val="1DD0420E"/>
    <w:rsid w:val="1DEC33DA"/>
    <w:rsid w:val="1E194F0C"/>
    <w:rsid w:val="1E360515"/>
    <w:rsid w:val="1E443C24"/>
    <w:rsid w:val="1E682997"/>
    <w:rsid w:val="1E8613C4"/>
    <w:rsid w:val="1EC61FF8"/>
    <w:rsid w:val="1ECE4A2D"/>
    <w:rsid w:val="1F130856"/>
    <w:rsid w:val="1F4103EE"/>
    <w:rsid w:val="1F6C7F6F"/>
    <w:rsid w:val="1F8352B0"/>
    <w:rsid w:val="1F8E0610"/>
    <w:rsid w:val="1F9F3145"/>
    <w:rsid w:val="1FDE2802"/>
    <w:rsid w:val="200101FC"/>
    <w:rsid w:val="20147904"/>
    <w:rsid w:val="20156104"/>
    <w:rsid w:val="20170D08"/>
    <w:rsid w:val="203953C8"/>
    <w:rsid w:val="206253F4"/>
    <w:rsid w:val="21353A24"/>
    <w:rsid w:val="21400436"/>
    <w:rsid w:val="21400CDB"/>
    <w:rsid w:val="21407DE6"/>
    <w:rsid w:val="21987E11"/>
    <w:rsid w:val="21A14AFA"/>
    <w:rsid w:val="21BE4041"/>
    <w:rsid w:val="21FF40D0"/>
    <w:rsid w:val="220C700D"/>
    <w:rsid w:val="22511DC1"/>
    <w:rsid w:val="22A76E7B"/>
    <w:rsid w:val="22DD51E6"/>
    <w:rsid w:val="22E42C35"/>
    <w:rsid w:val="239378C4"/>
    <w:rsid w:val="23CB452A"/>
    <w:rsid w:val="240D77EC"/>
    <w:rsid w:val="24417BF5"/>
    <w:rsid w:val="24621F9A"/>
    <w:rsid w:val="24B41675"/>
    <w:rsid w:val="24BD3911"/>
    <w:rsid w:val="25331ACA"/>
    <w:rsid w:val="2544460C"/>
    <w:rsid w:val="25AC6D24"/>
    <w:rsid w:val="25C946DA"/>
    <w:rsid w:val="25D16D75"/>
    <w:rsid w:val="25DB4C50"/>
    <w:rsid w:val="261D3B48"/>
    <w:rsid w:val="264466C1"/>
    <w:rsid w:val="2652435A"/>
    <w:rsid w:val="26566EA9"/>
    <w:rsid w:val="266026F0"/>
    <w:rsid w:val="266151CD"/>
    <w:rsid w:val="26842FFD"/>
    <w:rsid w:val="26A65500"/>
    <w:rsid w:val="26B9749B"/>
    <w:rsid w:val="26BC25AC"/>
    <w:rsid w:val="26D052D7"/>
    <w:rsid w:val="26D660FC"/>
    <w:rsid w:val="270128B1"/>
    <w:rsid w:val="274A62FE"/>
    <w:rsid w:val="27710BA0"/>
    <w:rsid w:val="27882173"/>
    <w:rsid w:val="278C6E21"/>
    <w:rsid w:val="2815355D"/>
    <w:rsid w:val="284C7458"/>
    <w:rsid w:val="28944D52"/>
    <w:rsid w:val="28A9534D"/>
    <w:rsid w:val="28D1518B"/>
    <w:rsid w:val="28D675AA"/>
    <w:rsid w:val="29262D81"/>
    <w:rsid w:val="292D39B4"/>
    <w:rsid w:val="29332221"/>
    <w:rsid w:val="29686E62"/>
    <w:rsid w:val="29770613"/>
    <w:rsid w:val="298A0156"/>
    <w:rsid w:val="2A187E31"/>
    <w:rsid w:val="2A983DCF"/>
    <w:rsid w:val="2A9A35CD"/>
    <w:rsid w:val="2AA66B83"/>
    <w:rsid w:val="2AF143DF"/>
    <w:rsid w:val="2AFD0B8B"/>
    <w:rsid w:val="2BAC0068"/>
    <w:rsid w:val="2C7F33E0"/>
    <w:rsid w:val="2C884852"/>
    <w:rsid w:val="2D006377"/>
    <w:rsid w:val="2D36329A"/>
    <w:rsid w:val="2D3C01F6"/>
    <w:rsid w:val="2D3C3E3E"/>
    <w:rsid w:val="2DB81665"/>
    <w:rsid w:val="2DEC1F20"/>
    <w:rsid w:val="2E850643"/>
    <w:rsid w:val="2EBD1E8B"/>
    <w:rsid w:val="2ED578D6"/>
    <w:rsid w:val="2EF01879"/>
    <w:rsid w:val="2F2656C6"/>
    <w:rsid w:val="2F4A7DC4"/>
    <w:rsid w:val="2F93417C"/>
    <w:rsid w:val="2F96783C"/>
    <w:rsid w:val="2FD7142C"/>
    <w:rsid w:val="2FE83639"/>
    <w:rsid w:val="300B46ED"/>
    <w:rsid w:val="300D5888"/>
    <w:rsid w:val="30A21A3A"/>
    <w:rsid w:val="30BD4E2B"/>
    <w:rsid w:val="31091CD5"/>
    <w:rsid w:val="312D6243"/>
    <w:rsid w:val="3192664C"/>
    <w:rsid w:val="31BB11C7"/>
    <w:rsid w:val="31DB0388"/>
    <w:rsid w:val="321A02EC"/>
    <w:rsid w:val="324917E3"/>
    <w:rsid w:val="3298004A"/>
    <w:rsid w:val="3298242A"/>
    <w:rsid w:val="33115917"/>
    <w:rsid w:val="33622C66"/>
    <w:rsid w:val="33802506"/>
    <w:rsid w:val="33930539"/>
    <w:rsid w:val="34054850"/>
    <w:rsid w:val="34301594"/>
    <w:rsid w:val="34604D9C"/>
    <w:rsid w:val="34761214"/>
    <w:rsid w:val="34893464"/>
    <w:rsid w:val="34BA7041"/>
    <w:rsid w:val="350E4053"/>
    <w:rsid w:val="359C52D0"/>
    <w:rsid w:val="35A766C5"/>
    <w:rsid w:val="35D17E82"/>
    <w:rsid w:val="35E600A5"/>
    <w:rsid w:val="36082236"/>
    <w:rsid w:val="3638029F"/>
    <w:rsid w:val="366A480D"/>
    <w:rsid w:val="36D438CE"/>
    <w:rsid w:val="36EB60E9"/>
    <w:rsid w:val="372B5833"/>
    <w:rsid w:val="37731EAA"/>
    <w:rsid w:val="377C3728"/>
    <w:rsid w:val="377C6163"/>
    <w:rsid w:val="37E9629C"/>
    <w:rsid w:val="38AC277A"/>
    <w:rsid w:val="392A30FB"/>
    <w:rsid w:val="39C23BE0"/>
    <w:rsid w:val="39F66CFB"/>
    <w:rsid w:val="3A064AD4"/>
    <w:rsid w:val="3A352325"/>
    <w:rsid w:val="3A775CE5"/>
    <w:rsid w:val="3A9C74FA"/>
    <w:rsid w:val="3ABD7C3A"/>
    <w:rsid w:val="3AEF22C3"/>
    <w:rsid w:val="3B3B20DC"/>
    <w:rsid w:val="3B4E6014"/>
    <w:rsid w:val="3B7877D0"/>
    <w:rsid w:val="3B8C0857"/>
    <w:rsid w:val="3B9603ED"/>
    <w:rsid w:val="3BA2642F"/>
    <w:rsid w:val="3CA11832"/>
    <w:rsid w:val="3CBD7945"/>
    <w:rsid w:val="3D830958"/>
    <w:rsid w:val="3E2515E7"/>
    <w:rsid w:val="3E5D265C"/>
    <w:rsid w:val="3E827DF7"/>
    <w:rsid w:val="3EC3774B"/>
    <w:rsid w:val="3ECD4C9F"/>
    <w:rsid w:val="3EEF22EE"/>
    <w:rsid w:val="3F48395C"/>
    <w:rsid w:val="3F80388E"/>
    <w:rsid w:val="3F8975DF"/>
    <w:rsid w:val="3FC26C8B"/>
    <w:rsid w:val="401B7039"/>
    <w:rsid w:val="404365A0"/>
    <w:rsid w:val="40533276"/>
    <w:rsid w:val="40534AFF"/>
    <w:rsid w:val="40D44C91"/>
    <w:rsid w:val="40E23122"/>
    <w:rsid w:val="40F7428C"/>
    <w:rsid w:val="410532DB"/>
    <w:rsid w:val="41D4649F"/>
    <w:rsid w:val="41EC49D5"/>
    <w:rsid w:val="41FA09E8"/>
    <w:rsid w:val="420662CD"/>
    <w:rsid w:val="423B7C68"/>
    <w:rsid w:val="42414FF7"/>
    <w:rsid w:val="429925B4"/>
    <w:rsid w:val="42A03F00"/>
    <w:rsid w:val="42F30136"/>
    <w:rsid w:val="43B35ED7"/>
    <w:rsid w:val="43C10FF6"/>
    <w:rsid w:val="445F0A55"/>
    <w:rsid w:val="453121BC"/>
    <w:rsid w:val="4536621E"/>
    <w:rsid w:val="455B570A"/>
    <w:rsid w:val="4568733A"/>
    <w:rsid w:val="456B006A"/>
    <w:rsid w:val="456B2ABE"/>
    <w:rsid w:val="45975831"/>
    <w:rsid w:val="46402E15"/>
    <w:rsid w:val="46D128B8"/>
    <w:rsid w:val="472A518D"/>
    <w:rsid w:val="473B6E4B"/>
    <w:rsid w:val="476C67FD"/>
    <w:rsid w:val="4831754B"/>
    <w:rsid w:val="485458B8"/>
    <w:rsid w:val="488F12B1"/>
    <w:rsid w:val="48AE5A8E"/>
    <w:rsid w:val="4915615D"/>
    <w:rsid w:val="492B6619"/>
    <w:rsid w:val="49390458"/>
    <w:rsid w:val="494E0389"/>
    <w:rsid w:val="496F3B01"/>
    <w:rsid w:val="49980461"/>
    <w:rsid w:val="49A45DD1"/>
    <w:rsid w:val="49F91661"/>
    <w:rsid w:val="4A05234C"/>
    <w:rsid w:val="4A27183D"/>
    <w:rsid w:val="4A817AFA"/>
    <w:rsid w:val="4ABD1993"/>
    <w:rsid w:val="4AC16F47"/>
    <w:rsid w:val="4ACD5612"/>
    <w:rsid w:val="4B65564C"/>
    <w:rsid w:val="4B743D95"/>
    <w:rsid w:val="4BCD36AD"/>
    <w:rsid w:val="4C1272A8"/>
    <w:rsid w:val="4C2057E1"/>
    <w:rsid w:val="4C366E3C"/>
    <w:rsid w:val="4C515994"/>
    <w:rsid w:val="4CBB364B"/>
    <w:rsid w:val="4CC029C3"/>
    <w:rsid w:val="4D8B56EC"/>
    <w:rsid w:val="4E464A54"/>
    <w:rsid w:val="4E7621E1"/>
    <w:rsid w:val="4EA81D39"/>
    <w:rsid w:val="4EB23E00"/>
    <w:rsid w:val="4F246FBF"/>
    <w:rsid w:val="4F29184C"/>
    <w:rsid w:val="4F561466"/>
    <w:rsid w:val="4F8A2BED"/>
    <w:rsid w:val="50493828"/>
    <w:rsid w:val="507127CE"/>
    <w:rsid w:val="50BD5244"/>
    <w:rsid w:val="50BE7127"/>
    <w:rsid w:val="50CE02F4"/>
    <w:rsid w:val="50F32497"/>
    <w:rsid w:val="51134DD5"/>
    <w:rsid w:val="51247601"/>
    <w:rsid w:val="51B30A3E"/>
    <w:rsid w:val="51EC5D56"/>
    <w:rsid w:val="521544D2"/>
    <w:rsid w:val="523C1897"/>
    <w:rsid w:val="52481FEA"/>
    <w:rsid w:val="527A416D"/>
    <w:rsid w:val="52C553E8"/>
    <w:rsid w:val="52DE07C9"/>
    <w:rsid w:val="52EA54BE"/>
    <w:rsid w:val="532D322C"/>
    <w:rsid w:val="53354A2D"/>
    <w:rsid w:val="536B3D5F"/>
    <w:rsid w:val="53831220"/>
    <w:rsid w:val="53B04578"/>
    <w:rsid w:val="53E437A7"/>
    <w:rsid w:val="53F166EE"/>
    <w:rsid w:val="53FD0BB2"/>
    <w:rsid w:val="542E520F"/>
    <w:rsid w:val="54547138"/>
    <w:rsid w:val="547F04B5"/>
    <w:rsid w:val="54AD30FB"/>
    <w:rsid w:val="54EA3A46"/>
    <w:rsid w:val="55417719"/>
    <w:rsid w:val="557B7384"/>
    <w:rsid w:val="558E2409"/>
    <w:rsid w:val="55A83768"/>
    <w:rsid w:val="55D516AF"/>
    <w:rsid w:val="55E370D4"/>
    <w:rsid w:val="56091A90"/>
    <w:rsid w:val="56602110"/>
    <w:rsid w:val="567D5140"/>
    <w:rsid w:val="56E75295"/>
    <w:rsid w:val="56EF2624"/>
    <w:rsid w:val="571E0EE3"/>
    <w:rsid w:val="574216FD"/>
    <w:rsid w:val="577B3624"/>
    <w:rsid w:val="57855BEF"/>
    <w:rsid w:val="57A6048F"/>
    <w:rsid w:val="57E30A7D"/>
    <w:rsid w:val="57EF7C89"/>
    <w:rsid w:val="587A432C"/>
    <w:rsid w:val="591413C4"/>
    <w:rsid w:val="59215342"/>
    <w:rsid w:val="59252B18"/>
    <w:rsid w:val="595A5FAB"/>
    <w:rsid w:val="59C64FD4"/>
    <w:rsid w:val="59ED5EDA"/>
    <w:rsid w:val="5A6F4AD1"/>
    <w:rsid w:val="5A856103"/>
    <w:rsid w:val="5A8B6F17"/>
    <w:rsid w:val="5B2F1CE8"/>
    <w:rsid w:val="5B444423"/>
    <w:rsid w:val="5B894A84"/>
    <w:rsid w:val="5B9C4AC3"/>
    <w:rsid w:val="5BA92410"/>
    <w:rsid w:val="5BB46942"/>
    <w:rsid w:val="5BE851ED"/>
    <w:rsid w:val="5D1070C9"/>
    <w:rsid w:val="5D9275D1"/>
    <w:rsid w:val="5DAB6892"/>
    <w:rsid w:val="5E187FB5"/>
    <w:rsid w:val="5E4C4B14"/>
    <w:rsid w:val="5EEB0E10"/>
    <w:rsid w:val="5F1F0A46"/>
    <w:rsid w:val="5F3062DF"/>
    <w:rsid w:val="60362C04"/>
    <w:rsid w:val="60584B8A"/>
    <w:rsid w:val="606B59AC"/>
    <w:rsid w:val="6085265B"/>
    <w:rsid w:val="60956F55"/>
    <w:rsid w:val="61565DA5"/>
    <w:rsid w:val="616E6DEC"/>
    <w:rsid w:val="6196153E"/>
    <w:rsid w:val="619F3BDB"/>
    <w:rsid w:val="61FE632B"/>
    <w:rsid w:val="623465EF"/>
    <w:rsid w:val="624D764E"/>
    <w:rsid w:val="639926E5"/>
    <w:rsid w:val="6450330A"/>
    <w:rsid w:val="64554873"/>
    <w:rsid w:val="647A3E9E"/>
    <w:rsid w:val="64BC1D8F"/>
    <w:rsid w:val="653A5CD2"/>
    <w:rsid w:val="65583E46"/>
    <w:rsid w:val="657C3B97"/>
    <w:rsid w:val="663B649F"/>
    <w:rsid w:val="66415ACA"/>
    <w:rsid w:val="664E50BC"/>
    <w:rsid w:val="67275F1E"/>
    <w:rsid w:val="6755053C"/>
    <w:rsid w:val="676B07FC"/>
    <w:rsid w:val="67BB268C"/>
    <w:rsid w:val="680A5BDE"/>
    <w:rsid w:val="682A7112"/>
    <w:rsid w:val="689D315C"/>
    <w:rsid w:val="68B11D8D"/>
    <w:rsid w:val="6A3F1CCA"/>
    <w:rsid w:val="6A963E0E"/>
    <w:rsid w:val="6AD7023F"/>
    <w:rsid w:val="6C3311BD"/>
    <w:rsid w:val="6C427DE8"/>
    <w:rsid w:val="6C8D6AE7"/>
    <w:rsid w:val="6CDE5FC4"/>
    <w:rsid w:val="6D0B756D"/>
    <w:rsid w:val="6D134877"/>
    <w:rsid w:val="6D6F3702"/>
    <w:rsid w:val="6D9D0818"/>
    <w:rsid w:val="6DF83F5B"/>
    <w:rsid w:val="6E0A52EA"/>
    <w:rsid w:val="6E1F7441"/>
    <w:rsid w:val="6E710D50"/>
    <w:rsid w:val="6EA925FB"/>
    <w:rsid w:val="6ED0363B"/>
    <w:rsid w:val="6F6103D3"/>
    <w:rsid w:val="6F791C1F"/>
    <w:rsid w:val="6F837D1A"/>
    <w:rsid w:val="6F9C28BA"/>
    <w:rsid w:val="6FFB3EF1"/>
    <w:rsid w:val="700D1284"/>
    <w:rsid w:val="701945E2"/>
    <w:rsid w:val="701D01BA"/>
    <w:rsid w:val="702E52DF"/>
    <w:rsid w:val="70390D6C"/>
    <w:rsid w:val="703D260A"/>
    <w:rsid w:val="70923E28"/>
    <w:rsid w:val="709F76F8"/>
    <w:rsid w:val="70A90B54"/>
    <w:rsid w:val="70C92B57"/>
    <w:rsid w:val="70E54DC1"/>
    <w:rsid w:val="712B24EE"/>
    <w:rsid w:val="71B01D9C"/>
    <w:rsid w:val="721A6136"/>
    <w:rsid w:val="721D0A8F"/>
    <w:rsid w:val="72255A33"/>
    <w:rsid w:val="72471C7D"/>
    <w:rsid w:val="725E1211"/>
    <w:rsid w:val="727C7F97"/>
    <w:rsid w:val="72FA2A34"/>
    <w:rsid w:val="730E64E0"/>
    <w:rsid w:val="735A4556"/>
    <w:rsid w:val="73EC21BF"/>
    <w:rsid w:val="743401C8"/>
    <w:rsid w:val="75D11869"/>
    <w:rsid w:val="76342B51"/>
    <w:rsid w:val="76700418"/>
    <w:rsid w:val="77422BFC"/>
    <w:rsid w:val="77842521"/>
    <w:rsid w:val="77894387"/>
    <w:rsid w:val="778E6EC5"/>
    <w:rsid w:val="77C05B69"/>
    <w:rsid w:val="77E63A51"/>
    <w:rsid w:val="77FC72FD"/>
    <w:rsid w:val="78340796"/>
    <w:rsid w:val="78564DCC"/>
    <w:rsid w:val="78727511"/>
    <w:rsid w:val="787C3677"/>
    <w:rsid w:val="78A91184"/>
    <w:rsid w:val="78DD0E2E"/>
    <w:rsid w:val="79327DE4"/>
    <w:rsid w:val="79745F63"/>
    <w:rsid w:val="79901B04"/>
    <w:rsid w:val="79BB17C8"/>
    <w:rsid w:val="7A41363F"/>
    <w:rsid w:val="7A910122"/>
    <w:rsid w:val="7AC02B37"/>
    <w:rsid w:val="7AEB65DE"/>
    <w:rsid w:val="7B483090"/>
    <w:rsid w:val="7B751B57"/>
    <w:rsid w:val="7BA619AB"/>
    <w:rsid w:val="7C235949"/>
    <w:rsid w:val="7C9E4531"/>
    <w:rsid w:val="7CA13758"/>
    <w:rsid w:val="7CAE1B49"/>
    <w:rsid w:val="7CD767BD"/>
    <w:rsid w:val="7CF57C44"/>
    <w:rsid w:val="7D1C61CE"/>
    <w:rsid w:val="7D4D0DCE"/>
    <w:rsid w:val="7DA52189"/>
    <w:rsid w:val="7E526BDA"/>
    <w:rsid w:val="7EBF04B1"/>
    <w:rsid w:val="7EC038E1"/>
    <w:rsid w:val="7F5F315F"/>
    <w:rsid w:val="7F6C5028"/>
    <w:rsid w:val="7F9F5AD2"/>
    <w:rsid w:val="7FD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qFormat/>
    <w:uiPriority w:val="99"/>
    <w:pPr>
      <w:spacing w:line="400" w:lineRule="exact"/>
      <w:ind w:firstLine="412" w:firstLineChars="200"/>
    </w:pPr>
    <w:rPr>
      <w:rFonts w:ascii="宋体" w:hAnsi="宋体"/>
      <w:szCs w:val="21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"/>
    <w:basedOn w:val="1"/>
    <w:qFormat/>
    <w:uiPriority w:val="0"/>
    <w:pPr>
      <w:spacing w:line="360" w:lineRule="auto"/>
      <w:ind w:firstLine="420"/>
    </w:pPr>
    <w:rPr>
      <w:sz w:val="28"/>
      <w:szCs w:val="20"/>
    </w:r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List Paragraph1"/>
    <w:basedOn w:val="1"/>
    <w:qFormat/>
    <w:uiPriority w:val="99"/>
    <w:pPr>
      <w:ind w:firstLine="420" w:firstLineChars="200"/>
    </w:pPr>
  </w:style>
  <w:style w:type="character" w:customStyle="1" w:styleId="20">
    <w:name w:val="页眉 Char"/>
    <w:basedOn w:val="14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脚 Char"/>
    <w:basedOn w:val="14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批注框文本 Char"/>
    <w:basedOn w:val="14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font11"/>
    <w:basedOn w:val="14"/>
    <w:qFormat/>
    <w:uiPriority w:val="0"/>
    <w:rPr>
      <w:rFonts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24">
    <w:name w:val="font3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5">
    <w:name w:val="font21"/>
    <w:basedOn w:val="14"/>
    <w:qFormat/>
    <w:uiPriority w:val="0"/>
    <w:rPr>
      <w:rFonts w:hint="eastAsia" w:ascii="宋体" w:hAnsi="宋体" w:eastAsia="宋体" w:cs="宋体"/>
      <w:b/>
      <w:bCs/>
      <w:color w:val="FF0000"/>
      <w:sz w:val="28"/>
      <w:szCs w:val="28"/>
      <w:u w:val="none"/>
    </w:rPr>
  </w:style>
  <w:style w:type="character" w:customStyle="1" w:styleId="26">
    <w:name w:val="font41"/>
    <w:basedOn w:val="14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27">
    <w:name w:val="font01"/>
    <w:basedOn w:val="14"/>
    <w:qFormat/>
    <w:uiPriority w:val="0"/>
    <w:rPr>
      <w:rFonts w:hint="eastAsia" w:ascii="楷体" w:hAnsi="楷体" w:eastAsia="楷体" w:cs="楷体"/>
      <w:color w:val="000000"/>
      <w:sz w:val="24"/>
      <w:szCs w:val="24"/>
      <w:u w:val="single"/>
    </w:rPr>
  </w:style>
  <w:style w:type="character" w:customStyle="1" w:styleId="28">
    <w:name w:val="font71"/>
    <w:basedOn w:val="14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9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91"/>
    <w:basedOn w:val="14"/>
    <w:qFormat/>
    <w:uiPriority w:val="0"/>
    <w:rPr>
      <w:rFonts w:ascii="Microsoft JhengHei UI Light" w:hAnsi="Microsoft JhengHei UI Light" w:eastAsia="Microsoft JhengHei UI Light" w:cs="Microsoft JhengHei UI Light"/>
      <w:b/>
      <w:bCs/>
      <w:color w:val="FF0000"/>
      <w:sz w:val="24"/>
      <w:szCs w:val="24"/>
      <w:u w:val="none"/>
    </w:rPr>
  </w:style>
  <w:style w:type="character" w:customStyle="1" w:styleId="31">
    <w:name w:val="font51"/>
    <w:basedOn w:val="14"/>
    <w:qFormat/>
    <w:uiPriority w:val="0"/>
    <w:rPr>
      <w:rFonts w:hint="eastAsia" w:ascii="楷体" w:hAnsi="楷体" w:eastAsia="楷体" w:cs="楷体"/>
      <w:b/>
      <w:bCs/>
      <w:color w:val="FF0000"/>
      <w:sz w:val="24"/>
      <w:szCs w:val="24"/>
      <w:u w:val="none"/>
    </w:rPr>
  </w:style>
  <w:style w:type="paragraph" w:customStyle="1" w:styleId="32">
    <w:name w:val="Normal"/>
    <w:qFormat/>
    <w:uiPriority w:val="0"/>
    <w:pPr>
      <w:jc w:val="both"/>
    </w:pPr>
    <w:rPr>
      <w:rFonts w:ascii="楷体" w:hAnsi="楷体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83567D-8B11-459A-A0C1-235D28A46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922</Words>
  <Characters>1072</Characters>
  <Lines>17</Lines>
  <Paragraphs>5</Paragraphs>
  <TotalTime>9</TotalTime>
  <ScaleCrop>false</ScaleCrop>
  <LinksUpToDate>false</LinksUpToDate>
  <CharactersWithSpaces>1175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2018-02-05T05:01:00Z</dcterms:created>
  <dc:creator>kai wang</dc:creator>
  <cp:lastModifiedBy>Alen</cp:lastModifiedBy>
  <dcterms:modified xsi:type="dcterms:W3CDTF">2025-03-12T06:31:42Z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28F7AB1E100A45C4BFDB576D86890A1A_13</vt:lpwstr>
  </property>
  <property fmtid="{D5CDD505-2E9C-101B-9397-08002B2CF9AE}" pid="4" name="KSOTemplateDocerSaveRecord">
    <vt:lpwstr>eyJoZGlkIjoiYWY3MjhmZmZmYjE3YmVlOTA3MjA3MjkzNTcwMTM5ZGUiLCJ1c2VySWQiOiIyNTI1MTI0NTQifQ==</vt:lpwstr>
  </property>
</Properties>
</file>