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6651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附件1：</w:t>
      </w:r>
    </w:p>
    <w:p w14:paraId="277C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双碳人才专业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水平评价申报表</w:t>
      </w:r>
    </w:p>
    <w:p w14:paraId="7CD84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35"/>
        <w:gridCol w:w="600"/>
        <w:gridCol w:w="1012"/>
        <w:gridCol w:w="707"/>
        <w:gridCol w:w="445"/>
        <w:gridCol w:w="798"/>
        <w:gridCol w:w="1037"/>
        <w:gridCol w:w="1176"/>
        <w:gridCol w:w="10"/>
        <w:gridCol w:w="1431"/>
      </w:tblGrid>
      <w:tr w14:paraId="2168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71" w:type="dxa"/>
            <w:vAlign w:val="center"/>
          </w:tcPr>
          <w:p w14:paraId="2A2E93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47" w:type="dxa"/>
            <w:gridSpan w:val="3"/>
            <w:vAlign w:val="center"/>
          </w:tcPr>
          <w:p w14:paraId="4771BC6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 w14:paraId="1549279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43" w:type="dxa"/>
            <w:gridSpan w:val="2"/>
            <w:vAlign w:val="center"/>
          </w:tcPr>
          <w:p w14:paraId="76C3E6C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4039FE3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176" w:type="dxa"/>
            <w:vAlign w:val="center"/>
          </w:tcPr>
          <w:p w14:paraId="1135316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2"/>
            <w:vMerge w:val="restart"/>
            <w:vAlign w:val="center"/>
          </w:tcPr>
          <w:p w14:paraId="4E3C7558">
            <w:pPr>
              <w:jc w:val="center"/>
              <w:rPr>
                <w:rFonts w:hint="eastAsia"/>
                <w:color w:val="BFBFBF" w:themeColor="background1" w:themeShade="BF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vertAlign w:val="baseline"/>
                <w:lang w:val="en-US" w:eastAsia="zh-CN"/>
              </w:rPr>
              <w:t>一寸</w:t>
            </w:r>
          </w:p>
          <w:p w14:paraId="55334894">
            <w:pPr>
              <w:jc w:val="center"/>
              <w:rPr>
                <w:rFonts w:hint="default"/>
                <w:color w:val="BFBFBF" w:themeColor="background1" w:themeShade="BF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vertAlign w:val="baseline"/>
                <w:lang w:val="en-US" w:eastAsia="zh-CN"/>
              </w:rPr>
              <w:t>免冠照片</w:t>
            </w:r>
          </w:p>
        </w:tc>
      </w:tr>
      <w:tr w14:paraId="6FAE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71" w:type="dxa"/>
            <w:vAlign w:val="center"/>
          </w:tcPr>
          <w:p w14:paraId="5F5B67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47" w:type="dxa"/>
            <w:gridSpan w:val="3"/>
            <w:vAlign w:val="center"/>
          </w:tcPr>
          <w:p w14:paraId="1BAD7A0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4750874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98" w:type="dxa"/>
            <w:vAlign w:val="center"/>
          </w:tcPr>
          <w:p w14:paraId="0E0980B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49879EF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176" w:type="dxa"/>
            <w:vAlign w:val="center"/>
          </w:tcPr>
          <w:p w14:paraId="3370443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2"/>
            <w:vMerge w:val="continue"/>
            <w:vAlign w:val="center"/>
          </w:tcPr>
          <w:p w14:paraId="1EA4F56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9A0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06" w:type="dxa"/>
            <w:gridSpan w:val="3"/>
            <w:vAlign w:val="center"/>
          </w:tcPr>
          <w:p w14:paraId="3511E13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164" w:type="dxa"/>
            <w:gridSpan w:val="3"/>
            <w:vAlign w:val="center"/>
          </w:tcPr>
          <w:p w14:paraId="17643FF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04F5C65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2213" w:type="dxa"/>
            <w:gridSpan w:val="2"/>
            <w:vAlign w:val="center"/>
          </w:tcPr>
          <w:p w14:paraId="047874D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2"/>
            <w:vMerge w:val="continue"/>
            <w:vAlign w:val="center"/>
          </w:tcPr>
          <w:p w14:paraId="357D460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054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06" w:type="dxa"/>
            <w:gridSpan w:val="3"/>
            <w:vAlign w:val="center"/>
          </w:tcPr>
          <w:p w14:paraId="4B5B7D2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164" w:type="dxa"/>
            <w:gridSpan w:val="3"/>
            <w:vAlign w:val="center"/>
          </w:tcPr>
          <w:p w14:paraId="2496FF9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1472CA2D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76" w:type="dxa"/>
            <w:vAlign w:val="center"/>
          </w:tcPr>
          <w:p w14:paraId="40F7F7C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gridSpan w:val="2"/>
            <w:vMerge w:val="continue"/>
            <w:vAlign w:val="center"/>
          </w:tcPr>
          <w:p w14:paraId="5FC1AFB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CAB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06" w:type="dxa"/>
            <w:gridSpan w:val="3"/>
            <w:vAlign w:val="center"/>
          </w:tcPr>
          <w:p w14:paraId="0EB1AB0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现有专业技术职称</w:t>
            </w:r>
          </w:p>
        </w:tc>
        <w:tc>
          <w:tcPr>
            <w:tcW w:w="2164" w:type="dxa"/>
            <w:gridSpan w:val="3"/>
            <w:vAlign w:val="center"/>
          </w:tcPr>
          <w:p w14:paraId="3B40A27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169042F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617" w:type="dxa"/>
            <w:gridSpan w:val="3"/>
            <w:vAlign w:val="center"/>
          </w:tcPr>
          <w:p w14:paraId="1A1C7A1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DA0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06" w:type="dxa"/>
            <w:gridSpan w:val="3"/>
            <w:vAlign w:val="center"/>
          </w:tcPr>
          <w:p w14:paraId="38CE29C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999" w:type="dxa"/>
            <w:gridSpan w:val="5"/>
            <w:vAlign w:val="center"/>
          </w:tcPr>
          <w:p w14:paraId="126ADE0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774F5BF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41" w:type="dxa"/>
            <w:gridSpan w:val="2"/>
            <w:vAlign w:val="center"/>
          </w:tcPr>
          <w:p w14:paraId="44C75A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7B1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06" w:type="dxa"/>
            <w:gridSpan w:val="3"/>
            <w:vAlign w:val="center"/>
          </w:tcPr>
          <w:p w14:paraId="5D8C699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聘任现职务时间</w:t>
            </w:r>
          </w:p>
        </w:tc>
        <w:tc>
          <w:tcPr>
            <w:tcW w:w="2164" w:type="dxa"/>
            <w:gridSpan w:val="3"/>
            <w:vAlign w:val="center"/>
          </w:tcPr>
          <w:p w14:paraId="1A0B21D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5581D1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申报级别</w:t>
            </w:r>
          </w:p>
        </w:tc>
        <w:tc>
          <w:tcPr>
            <w:tcW w:w="1186" w:type="dxa"/>
            <w:gridSpan w:val="2"/>
            <w:vAlign w:val="center"/>
          </w:tcPr>
          <w:p w14:paraId="63E656D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 w14:paraId="6AC1112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是否破格 □</w:t>
            </w:r>
          </w:p>
        </w:tc>
      </w:tr>
      <w:tr w14:paraId="4B5B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gridSpan w:val="2"/>
            <w:vAlign w:val="center"/>
          </w:tcPr>
          <w:p w14:paraId="20EA743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1、近年来岗位工作业绩</w:t>
            </w:r>
          </w:p>
        </w:tc>
        <w:tc>
          <w:tcPr>
            <w:tcW w:w="7216" w:type="dxa"/>
            <w:gridSpan w:val="9"/>
          </w:tcPr>
          <w:p w14:paraId="55155C8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注：要求近年来双碳专业技术岗位工作业绩。</w:t>
            </w:r>
          </w:p>
          <w:p w14:paraId="10DF2B7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A5ECC8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0A6DB2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41308D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9385EB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BD3E35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1BCAB8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F7463B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3A499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01E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gridSpan w:val="2"/>
            <w:vAlign w:val="center"/>
          </w:tcPr>
          <w:p w14:paraId="412357C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2、承诺书</w:t>
            </w:r>
          </w:p>
        </w:tc>
        <w:tc>
          <w:tcPr>
            <w:tcW w:w="7216" w:type="dxa"/>
            <w:gridSpan w:val="9"/>
          </w:tcPr>
          <w:p w14:paraId="6829ADF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02210B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08CE293"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本人承诺，本次申报双碳人才专业技术水平信息的附件真实有效，复印件与原件一致，对因申报材料虚假所引发的一切后果由本人承担。</w:t>
            </w:r>
          </w:p>
          <w:p w14:paraId="43B4BD9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40B01B7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19CD87A6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承诺人：</w:t>
            </w:r>
            <w:r>
              <w:rPr>
                <w:rFonts w:hint="eastAsia"/>
                <w:color w:val="BFBFBF" w:themeColor="background1" w:themeShade="BF"/>
                <w:vertAlign w:val="baseline"/>
                <w:lang w:val="en-US" w:eastAsia="zh-CN"/>
              </w:rPr>
              <w:t>本人签字</w:t>
            </w:r>
          </w:p>
          <w:p w14:paraId="2E4CB212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0C068B68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F55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gridSpan w:val="2"/>
            <w:vAlign w:val="center"/>
          </w:tcPr>
          <w:p w14:paraId="105CC7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3、插入单位意见资料</w:t>
            </w:r>
          </w:p>
          <w:p w14:paraId="0DBBF9B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16" w:type="dxa"/>
            <w:gridSpan w:val="9"/>
          </w:tcPr>
          <w:p w14:paraId="1A3BF0D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568AE6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A98134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C1A6B9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048FF6B">
            <w:p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（公章）         </w:t>
            </w:r>
          </w:p>
          <w:p w14:paraId="0A6057DE">
            <w:p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</w:p>
          <w:p w14:paraId="45FDEB63">
            <w:p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单位负责人签字：      </w:t>
            </w:r>
          </w:p>
          <w:p w14:paraId="48057D4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500FE7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A18126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F73902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A346E2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FBE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gridSpan w:val="2"/>
            <w:vAlign w:val="center"/>
          </w:tcPr>
          <w:p w14:paraId="0ECCF1F0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4、插入推荐单位签章资料。</w:t>
            </w:r>
          </w:p>
          <w:p w14:paraId="63B86535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个人申报者无需此项。</w:t>
            </w:r>
          </w:p>
          <w:p w14:paraId="080035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16" w:type="dxa"/>
            <w:gridSpan w:val="9"/>
          </w:tcPr>
          <w:p w14:paraId="2B3C397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BC28968">
            <w:p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05A2F4EC">
            <w:pPr>
              <w:wordWrap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0A96D1B2">
            <w:pPr>
              <w:wordWrap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2E731F16">
            <w:pPr>
              <w:wordWrap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4116144A">
            <w:pPr>
              <w:wordWrap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026B426B">
            <w:pPr>
              <w:wordWrap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78ED63A9">
            <w:pPr>
              <w:wordWrap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0879A036">
            <w:pPr>
              <w:wordWrap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204DEF4A">
            <w:pPr>
              <w:wordWrap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682AD144">
            <w:pPr>
              <w:wordWrap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 w14:paraId="37196BE5">
            <w:pPr>
              <w:wordWrap/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088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vAlign w:val="center"/>
          </w:tcPr>
          <w:p w14:paraId="7203FA97">
            <w:pPr>
              <w:wordWrap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5、参评者身份证反正面：</w:t>
            </w:r>
          </w:p>
        </w:tc>
      </w:tr>
      <w:tr w14:paraId="4980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  <w:gridSpan w:val="6"/>
          </w:tcPr>
          <w:p w14:paraId="5BFFE62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D285E0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7D0651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62C674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10D30B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AE275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52" w:type="dxa"/>
            <w:gridSpan w:val="5"/>
          </w:tcPr>
          <w:p w14:paraId="2732489F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2472FD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86BC39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91C17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77158B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3D9984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1EEF8A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5DC574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6AC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4B863AC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6、参评者学历证明：</w:t>
            </w:r>
          </w:p>
        </w:tc>
      </w:tr>
      <w:tr w14:paraId="1D58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701149D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3FD160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5B0D11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C59AED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33E8A2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AC71502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068F6E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06C6B1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E60B2E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5F1B8A3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B5EF6C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A9F2EB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A677C0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2CFA71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29969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EC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4A8744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7、参评者现专业技术资格证书：</w:t>
            </w:r>
          </w:p>
        </w:tc>
      </w:tr>
      <w:tr w14:paraId="583C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421D3852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8516E0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51DE732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EDC520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4C40EE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8C3166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863195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55CAFA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BB475E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D8BA2C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28E8F8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D95438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D0C3E8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DC1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7FEAD9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8、参评者获奖证书：</w:t>
            </w:r>
          </w:p>
        </w:tc>
      </w:tr>
      <w:tr w14:paraId="0505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0E495A13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A945EC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A42A18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1B2405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1696E0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F154F3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9900ED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A4E35E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A8F394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A3DEB1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FE3D6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8DB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69C687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9、原单位公布聘任文件等证明材料：</w:t>
            </w:r>
          </w:p>
        </w:tc>
      </w:tr>
      <w:tr w14:paraId="1043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37A5CA9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68CEE0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349943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F972DF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9F0927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E57CFC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82807F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FBAEDB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D954D3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39C9E0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73FF61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EDA0C3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DAC5B1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1B5E6AF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497AFD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489B43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B3E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2F480CC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10、专业技术成果：</w:t>
            </w:r>
          </w:p>
        </w:tc>
      </w:tr>
      <w:tr w14:paraId="35B3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2672899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4DD5EA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803358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68C3ED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E6DAFC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1A3DD2F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9A0678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D3B784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B7C8ED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609320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429DF9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B36170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FCEEF42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C14B84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92404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AEA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 w14:paraId="16EDFC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11、代表性著作：</w:t>
            </w:r>
          </w:p>
        </w:tc>
      </w:tr>
      <w:tr w14:paraId="19D2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8522" w:type="dxa"/>
            <w:gridSpan w:val="11"/>
          </w:tcPr>
          <w:p w14:paraId="37C12CC1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4009F83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2D457EB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389D6A2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CA63148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7050DA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B77F0A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F59E5A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EB44A48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AE10415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633FC79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F601CE7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1B5DE0E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1A5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22" w:type="dxa"/>
            <w:gridSpan w:val="11"/>
          </w:tcPr>
          <w:p w14:paraId="6BE5A912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12、论文作品：</w:t>
            </w:r>
          </w:p>
        </w:tc>
      </w:tr>
      <w:tr w14:paraId="5055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8522" w:type="dxa"/>
            <w:gridSpan w:val="11"/>
          </w:tcPr>
          <w:p w14:paraId="296554A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E18922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D2F2271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096FF9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75B0960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3942851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699ECB7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787BE50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F1526FC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6B5F79C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83619D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56600C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555C472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354A427E">
      <w:pPr>
        <w:jc w:val="right"/>
        <w:rPr>
          <w:rFonts w:hint="eastAsia"/>
          <w:b/>
          <w:bCs/>
          <w:lang w:val="en-US" w:eastAsia="zh-CN"/>
        </w:rPr>
      </w:pPr>
    </w:p>
    <w:p w14:paraId="7FF93218">
      <w:pPr>
        <w:jc w:val="righ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山东省绿色低碳发展中心（制）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CB8D6">
    <w:pPr>
      <w:pStyle w:val="2"/>
      <w:ind w:firstLine="1080" w:firstLineChars="600"/>
      <w:rPr>
        <w:rFonts w:hint="eastAsia"/>
        <w:sz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56B6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56B6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lang w:val="en-US" w:eastAsia="zh-CN"/>
      </w:rPr>
      <w:t>1、参加双碳人才水平评价的人员，须自愿注册为本平台会员，并缴纳会费。</w:t>
    </w:r>
  </w:p>
  <w:p w14:paraId="53EBD3EF">
    <w:pPr>
      <w:pStyle w:val="2"/>
      <w:ind w:firstLine="1080" w:firstLineChars="600"/>
      <w:rPr>
        <w:rFonts w:hint="default"/>
        <w:lang w:val="en-US" w:eastAsia="zh-CN"/>
      </w:rPr>
    </w:pPr>
    <w:r>
      <w:rPr>
        <w:rFonts w:hint="eastAsia"/>
        <w:lang w:val="en-US" w:eastAsia="zh-CN"/>
      </w:rPr>
      <w:t>2、双碳人才自身条件优异的，需填写双碳人才破格申报表。</w:t>
    </w:r>
  </w:p>
  <w:p w14:paraId="6592A243">
    <w:pPr>
      <w:pStyle w:val="2"/>
      <w:ind w:firstLine="1080" w:firstLineChars="600"/>
      <w:rPr>
        <w:rFonts w:hint="default"/>
        <w:lang w:val="en-US" w:eastAsia="zh-CN"/>
      </w:rPr>
    </w:pPr>
    <w:r>
      <w:rPr>
        <w:rFonts w:hint="eastAsia"/>
        <w:lang w:val="en-US" w:eastAsia="zh-CN"/>
      </w:rPr>
      <w:t>3、此表请认真填写，保证复印件清晰工整。因填写不工整、图片不清晰会影响评审结果。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TBhOWNiYzg0MGE4YTIwYWIyYWM2YTVlODhjMzkifQ=="/>
  </w:docVars>
  <w:rsids>
    <w:rsidRoot w:val="00000000"/>
    <w:rsid w:val="014A4B87"/>
    <w:rsid w:val="03D42331"/>
    <w:rsid w:val="0AF30864"/>
    <w:rsid w:val="0C201306"/>
    <w:rsid w:val="0C403756"/>
    <w:rsid w:val="0CF12968"/>
    <w:rsid w:val="0DED7DC2"/>
    <w:rsid w:val="0E924011"/>
    <w:rsid w:val="0F430961"/>
    <w:rsid w:val="0FB3423F"/>
    <w:rsid w:val="10667503"/>
    <w:rsid w:val="152873D3"/>
    <w:rsid w:val="160C0B27"/>
    <w:rsid w:val="16676DF0"/>
    <w:rsid w:val="1D85546D"/>
    <w:rsid w:val="1E8B2FE4"/>
    <w:rsid w:val="26DA3B4A"/>
    <w:rsid w:val="293B0AE5"/>
    <w:rsid w:val="2B7C05C4"/>
    <w:rsid w:val="2EE01637"/>
    <w:rsid w:val="2F85099D"/>
    <w:rsid w:val="307355F9"/>
    <w:rsid w:val="32351585"/>
    <w:rsid w:val="36794FEB"/>
    <w:rsid w:val="36AF3103"/>
    <w:rsid w:val="38142D8C"/>
    <w:rsid w:val="3F304FAA"/>
    <w:rsid w:val="40EB7C4A"/>
    <w:rsid w:val="42EC60B9"/>
    <w:rsid w:val="43D95264"/>
    <w:rsid w:val="476D64A6"/>
    <w:rsid w:val="4C7942C3"/>
    <w:rsid w:val="4D3D4B6D"/>
    <w:rsid w:val="510C41C6"/>
    <w:rsid w:val="510D4856"/>
    <w:rsid w:val="51141492"/>
    <w:rsid w:val="52B45A50"/>
    <w:rsid w:val="599651FE"/>
    <w:rsid w:val="5B7A6F8C"/>
    <w:rsid w:val="5BC70423"/>
    <w:rsid w:val="5BCD12F1"/>
    <w:rsid w:val="5DBD3871"/>
    <w:rsid w:val="5DF91324"/>
    <w:rsid w:val="5F8D1984"/>
    <w:rsid w:val="63700A4B"/>
    <w:rsid w:val="65F237E5"/>
    <w:rsid w:val="66C27D6F"/>
    <w:rsid w:val="6AC16A1E"/>
    <w:rsid w:val="6B3453A9"/>
    <w:rsid w:val="6D4D62AE"/>
    <w:rsid w:val="70F777F9"/>
    <w:rsid w:val="7197229A"/>
    <w:rsid w:val="72664904"/>
    <w:rsid w:val="727D13E4"/>
    <w:rsid w:val="74535579"/>
    <w:rsid w:val="757C14D3"/>
    <w:rsid w:val="758E56B6"/>
    <w:rsid w:val="7590657C"/>
    <w:rsid w:val="773A78A3"/>
    <w:rsid w:val="780F58EC"/>
    <w:rsid w:val="7AD02E6E"/>
    <w:rsid w:val="7BE67FFA"/>
    <w:rsid w:val="7EB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358</Words>
  <Characters>361</Characters>
  <Lines>0</Lines>
  <Paragraphs>0</Paragraphs>
  <TotalTime>12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2025-01-22T10:58:00Z</dcterms:created>
  <dc:creator>Administrator</dc:creator>
  <cp:lastModifiedBy>刘景春~省低碳发展中心</cp:lastModifiedBy>
  <dcterms:modified xsi:type="dcterms:W3CDTF">2025-12-12T08:35:19Z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eyJoZGlkIjoiZTdlYzMzMDQyNDI3MmI4ZTlkMWEzMjFhNTE2OTljYmUiLCJ1c2VySWQiOiIzMTY4NDQ4NzEifQ==</vt:lpwstr>
  </property>
  <property fmtid="{D5CDD505-2E9C-101B-9397-08002B2CF9AE}" pid="4" name="ICV">
    <vt:lpwstr>40B4981A7F2D4D85B31294D678E0A4B6_12</vt:lpwstr>
  </property>
</Properties>
</file>